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505B44" w14:textId="6ABC928B" w:rsidR="00E5136A" w:rsidRPr="00E5136A" w:rsidRDefault="00E5136A" w:rsidP="00E5136A">
      <w:pPr>
        <w:jc w:val="center"/>
        <w:rPr>
          <w:b/>
          <w:bCs/>
          <w:sz w:val="48"/>
          <w:szCs w:val="48"/>
        </w:rPr>
      </w:pPr>
      <w:r w:rsidRPr="00E5136A">
        <w:rPr>
          <w:b/>
          <w:bCs/>
          <w:sz w:val="48"/>
          <w:szCs w:val="48"/>
        </w:rPr>
        <w:t>02: Upgrading the ground unit</w:t>
      </w:r>
    </w:p>
    <w:p w14:paraId="4350E650" w14:textId="68E219A3" w:rsidR="00D001D1" w:rsidRPr="00E5136A" w:rsidRDefault="00D001D1"/>
    <w:p w14:paraId="10B4B0FF" w14:textId="37FBAB79" w:rsidR="00E5136A" w:rsidRPr="00E5136A" w:rsidRDefault="00E5136A" w:rsidP="00E5136A">
      <w:pPr>
        <w:pStyle w:val="Listaszerbekezds"/>
        <w:numPr>
          <w:ilvl w:val="0"/>
          <w:numId w:val="1"/>
        </w:numPr>
        <w:rPr>
          <w:b/>
          <w:bCs/>
          <w:sz w:val="24"/>
          <w:szCs w:val="24"/>
          <w:u w:val="single"/>
        </w:rPr>
      </w:pPr>
      <w:r w:rsidRPr="00E5136A">
        <w:rPr>
          <w:b/>
          <w:bCs/>
          <w:sz w:val="24"/>
          <w:szCs w:val="24"/>
          <w:u w:val="single"/>
        </w:rPr>
        <w:t>New hardware:</w:t>
      </w:r>
    </w:p>
    <w:p w14:paraId="7FA69E01" w14:textId="5781EFDA" w:rsidR="00E5136A" w:rsidRPr="00E5136A" w:rsidRDefault="00E5136A" w:rsidP="00E5136A">
      <w:pPr>
        <w:rPr>
          <w:b/>
          <w:bCs/>
          <w:sz w:val="24"/>
          <w:szCs w:val="24"/>
        </w:rPr>
      </w:pPr>
      <w:r w:rsidRPr="00E5136A">
        <w:rPr>
          <w:sz w:val="24"/>
          <w:szCs w:val="24"/>
        </w:rPr>
        <w:t>From our mentor we received a new microcontroller:</w:t>
      </w:r>
      <w:r w:rsidRPr="00E5136A">
        <w:rPr>
          <w:b/>
          <w:bCs/>
          <w:sz w:val="24"/>
          <w:szCs w:val="24"/>
        </w:rPr>
        <w:t xml:space="preserve"> LoRa32 V3.</w:t>
      </w:r>
    </w:p>
    <w:p w14:paraId="5478123A" w14:textId="10FAA4B9" w:rsidR="00E5136A" w:rsidRPr="00E5136A" w:rsidRDefault="00BD6516" w:rsidP="00E5136A">
      <w:pPr>
        <w:rPr>
          <w:sz w:val="24"/>
          <w:szCs w:val="24"/>
        </w:rPr>
      </w:pPr>
      <w:r>
        <w:rPr>
          <w:noProof/>
        </w:rPr>
        <w:drawing>
          <wp:anchor distT="0" distB="0" distL="114300" distR="114300" simplePos="0" relativeHeight="251657728" behindDoc="1" locked="0" layoutInCell="1" allowOverlap="1" wp14:anchorId="6735B609" wp14:editId="46C2E9BA">
            <wp:simplePos x="0" y="0"/>
            <wp:positionH relativeFrom="column">
              <wp:posOffset>1393825</wp:posOffset>
            </wp:positionH>
            <wp:positionV relativeFrom="paragraph">
              <wp:posOffset>451485</wp:posOffset>
            </wp:positionV>
            <wp:extent cx="2468880" cy="1851660"/>
            <wp:effectExtent l="0" t="0" r="7620" b="0"/>
            <wp:wrapNone/>
            <wp:docPr id="2136966103" name="Kép 1" descr="HELTEC - WiFi-LORA-32 v3 (868MHz, 0,96&quot; OLED, LoRa, ESP-32, Bluetooth,  WIFI, tokozat) - TavIR Web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TEC - WiFi-LORA-32 v3 (868MHz, 0,96&quot; OLED, LoRa, ESP-32, Bluetooth,  WIFI, tokozat) - TavIR WebSho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anchor>
        </w:drawing>
      </w:r>
      <w:r w:rsidR="00E5136A" w:rsidRPr="00E5136A">
        <w:rPr>
          <w:sz w:val="24"/>
          <w:szCs w:val="24"/>
        </w:rPr>
        <w:t>This little device is not only more compact than an ESP32 and a LoRa, but it also contains an OLED display which makes testing more straightforward and rewarding.</w:t>
      </w:r>
    </w:p>
    <w:p w14:paraId="2F4420DD" w14:textId="1F9ACEC2" w:rsidR="00E5136A" w:rsidRDefault="00E5136A" w:rsidP="00E5136A">
      <w:pPr>
        <w:rPr>
          <w:sz w:val="24"/>
          <w:szCs w:val="24"/>
        </w:rPr>
      </w:pPr>
      <w:r w:rsidRPr="00E5136A">
        <w:rPr>
          <w:sz w:val="24"/>
          <w:szCs w:val="24"/>
        </w:rPr>
        <w:t xml:space="preserve">The LoRa32 contains an ESP32S3, </w:t>
      </w:r>
      <w:proofErr w:type="gramStart"/>
      <w:r w:rsidRPr="00E5136A">
        <w:rPr>
          <w:sz w:val="24"/>
          <w:szCs w:val="24"/>
        </w:rPr>
        <w:t>an</w:t>
      </w:r>
      <w:proofErr w:type="gramEnd"/>
      <w:r w:rsidRPr="00E5136A">
        <w:rPr>
          <w:sz w:val="24"/>
          <w:szCs w:val="24"/>
        </w:rPr>
        <w:t xml:space="preserve"> sx1262 LoRa node and 128px-64px OLED display.</w:t>
      </w:r>
    </w:p>
    <w:p w14:paraId="70428B5D" w14:textId="301BDC3D" w:rsidR="00BD6516" w:rsidRDefault="00BD6516" w:rsidP="00E5136A">
      <w:pPr>
        <w:rPr>
          <w:sz w:val="24"/>
          <w:szCs w:val="24"/>
        </w:rPr>
      </w:pPr>
    </w:p>
    <w:p w14:paraId="380FFA3B" w14:textId="143CDD26" w:rsidR="00BD6516" w:rsidRDefault="00BD6516" w:rsidP="00E5136A">
      <w:pPr>
        <w:rPr>
          <w:sz w:val="24"/>
          <w:szCs w:val="24"/>
        </w:rPr>
      </w:pPr>
    </w:p>
    <w:p w14:paraId="7D65083D" w14:textId="114BAA21" w:rsidR="00BD6516" w:rsidRDefault="00BD6516" w:rsidP="00E5136A">
      <w:pPr>
        <w:rPr>
          <w:sz w:val="24"/>
          <w:szCs w:val="24"/>
        </w:rPr>
      </w:pPr>
    </w:p>
    <w:p w14:paraId="40B8C683" w14:textId="66E768A6" w:rsidR="00BD6516" w:rsidRPr="00E5136A" w:rsidRDefault="00BD6516" w:rsidP="00E5136A">
      <w:pPr>
        <w:rPr>
          <w:sz w:val="24"/>
          <w:szCs w:val="24"/>
        </w:rPr>
      </w:pPr>
    </w:p>
    <w:p w14:paraId="7E3B365E" w14:textId="58CDBEDB" w:rsidR="00E5136A" w:rsidRDefault="00E5136A" w:rsidP="00E5136A">
      <w:pPr>
        <w:pStyle w:val="Listaszerbekezds"/>
        <w:numPr>
          <w:ilvl w:val="0"/>
          <w:numId w:val="1"/>
        </w:numPr>
        <w:rPr>
          <w:sz w:val="24"/>
          <w:szCs w:val="24"/>
          <w:u w:val="single"/>
        </w:rPr>
      </w:pPr>
      <w:r w:rsidRPr="00E5136A">
        <w:rPr>
          <w:b/>
          <w:bCs/>
          <w:sz w:val="24"/>
          <w:szCs w:val="24"/>
          <w:u w:val="single"/>
        </w:rPr>
        <w:t>The usual initialization</w:t>
      </w:r>
      <w:r>
        <w:rPr>
          <w:sz w:val="24"/>
          <w:szCs w:val="24"/>
          <w:u w:val="single"/>
        </w:rPr>
        <w:t>:</w:t>
      </w:r>
    </w:p>
    <w:p w14:paraId="1CDE042E" w14:textId="68A56B51" w:rsidR="00BB7304" w:rsidRDefault="00BD6516" w:rsidP="00E5136A">
      <w:pPr>
        <w:rPr>
          <w:rFonts w:ascii="Consolas" w:hAnsi="Consolas"/>
          <w:sz w:val="24"/>
          <w:szCs w:val="24"/>
        </w:rPr>
      </w:pPr>
      <w:r>
        <w:rPr>
          <w:sz w:val="24"/>
          <w:szCs w:val="24"/>
        </w:rPr>
        <w:t xml:space="preserve">We </w:t>
      </w:r>
      <w:r w:rsidR="00BB7304">
        <w:rPr>
          <w:sz w:val="24"/>
          <w:szCs w:val="24"/>
        </w:rPr>
        <w:t>must</w:t>
      </w:r>
      <w:r>
        <w:rPr>
          <w:sz w:val="24"/>
          <w:szCs w:val="24"/>
        </w:rPr>
        <w:t xml:space="preserve"> follow the same steps here as we needed to do so before. First erase flash (“</w:t>
      </w:r>
      <w:r w:rsidRPr="00EF2F62">
        <w:rPr>
          <w:rFonts w:ascii="Consolas" w:hAnsi="Consolas"/>
          <w:sz w:val="24"/>
          <w:szCs w:val="24"/>
        </w:rPr>
        <w:t>esptool erase_flash</w:t>
      </w:r>
      <w:r>
        <w:rPr>
          <w:sz w:val="24"/>
          <w:szCs w:val="24"/>
        </w:rPr>
        <w:t xml:space="preserve">”). Here this is much more vital, since here, Heltec, the LoRa node provider, </w:t>
      </w:r>
      <w:r w:rsidRPr="00BB7304">
        <w:rPr>
          <w:sz w:val="24"/>
          <w:szCs w:val="24"/>
        </w:rPr>
        <w:t>has</w:t>
      </w:r>
      <w:r>
        <w:rPr>
          <w:sz w:val="24"/>
          <w:szCs w:val="24"/>
        </w:rPr>
        <w:t xml:space="preserve"> some demo software on the device that we must erase. Afterwards we flash the correct firmware found on this website:</w:t>
      </w:r>
      <w:r w:rsidR="00BB7304">
        <w:t xml:space="preserve"> </w:t>
      </w:r>
      <w:hyperlink r:id="rId8" w:history="1">
        <w:r w:rsidR="00BB7304" w:rsidRPr="0096001C">
          <w:rPr>
            <w:rStyle w:val="Hiperhivatkozs"/>
            <w:sz w:val="24"/>
            <w:szCs w:val="24"/>
          </w:rPr>
          <w:t>https://micropython.org/download/ESP32_GENERIC_S3/</w:t>
        </w:r>
      </w:hyperlink>
      <w:r w:rsidR="00BB7304">
        <w:rPr>
          <w:sz w:val="24"/>
          <w:szCs w:val="24"/>
        </w:rPr>
        <w:t>, using “</w:t>
      </w:r>
      <w:r w:rsidR="00BB7304" w:rsidRPr="00BB7304">
        <w:rPr>
          <w:rFonts w:ascii="Consolas" w:hAnsi="Consolas"/>
          <w:sz w:val="24"/>
          <w:szCs w:val="24"/>
        </w:rPr>
        <w:t>esptool --chip esp32s3 --port COM5 write_flash 0 &lt;firmware path&gt;”</w:t>
      </w:r>
      <w:r w:rsidR="00BB7304">
        <w:rPr>
          <w:rFonts w:ascii="Consolas" w:hAnsi="Consolas"/>
          <w:sz w:val="24"/>
          <w:szCs w:val="24"/>
        </w:rPr>
        <w:t>.</w:t>
      </w:r>
    </w:p>
    <w:p w14:paraId="491FDCC9" w14:textId="307C3C80" w:rsidR="00BB7304" w:rsidRDefault="00BB7304" w:rsidP="00E5136A">
      <w:pPr>
        <w:rPr>
          <w:sz w:val="24"/>
          <w:szCs w:val="24"/>
        </w:rPr>
      </w:pPr>
      <w:r>
        <w:rPr>
          <w:sz w:val="24"/>
          <w:szCs w:val="24"/>
        </w:rPr>
        <w:t xml:space="preserve">If we are done with that we can move on to drivers, because the LoRa chip is not sx127x like the previous two, rather sx1262. </w:t>
      </w:r>
      <w:r w:rsidR="008B415A">
        <w:rPr>
          <w:sz w:val="24"/>
          <w:szCs w:val="24"/>
        </w:rPr>
        <w:t>So,</w:t>
      </w:r>
      <w:r>
        <w:rPr>
          <w:sz w:val="24"/>
          <w:szCs w:val="24"/>
        </w:rPr>
        <w:t xml:space="preserve"> from this github (</w:t>
      </w:r>
      <w:hyperlink r:id="rId9" w:history="1">
        <w:r w:rsidRPr="0096001C">
          <w:rPr>
            <w:rStyle w:val="Hiperhivatkozs"/>
            <w:sz w:val="24"/>
            <w:szCs w:val="24"/>
          </w:rPr>
          <w:t>https://github.com/ehong-tl/micropySX126X/tree/master</w:t>
        </w:r>
      </w:hyperlink>
      <w:r>
        <w:rPr>
          <w:sz w:val="24"/>
          <w:szCs w:val="24"/>
        </w:rPr>
        <w:t>) we copy</w:t>
      </w:r>
      <w:r w:rsidR="008B415A">
        <w:rPr>
          <w:sz w:val="24"/>
          <w:szCs w:val="24"/>
        </w:rPr>
        <w:t xml:space="preserve"> “</w:t>
      </w:r>
      <w:r w:rsidR="008B415A" w:rsidRPr="008B415A">
        <w:rPr>
          <w:sz w:val="24"/>
          <w:szCs w:val="24"/>
        </w:rPr>
        <w:t>_sx126x.py</w:t>
      </w:r>
      <w:r w:rsidR="008B415A">
        <w:rPr>
          <w:sz w:val="24"/>
          <w:szCs w:val="24"/>
        </w:rPr>
        <w:t>”, “</w:t>
      </w:r>
      <w:r w:rsidR="008B415A" w:rsidRPr="008B415A">
        <w:rPr>
          <w:sz w:val="24"/>
          <w:szCs w:val="24"/>
        </w:rPr>
        <w:t>sx1262.py</w:t>
      </w:r>
      <w:r w:rsidR="008B415A">
        <w:rPr>
          <w:sz w:val="24"/>
          <w:szCs w:val="24"/>
        </w:rPr>
        <w:t>”, “s</w:t>
      </w:r>
      <w:r w:rsidR="008B415A" w:rsidRPr="008B415A">
        <w:rPr>
          <w:sz w:val="24"/>
          <w:szCs w:val="24"/>
        </w:rPr>
        <w:t>x126</w:t>
      </w:r>
      <w:r w:rsidR="008B415A">
        <w:rPr>
          <w:sz w:val="24"/>
          <w:szCs w:val="24"/>
        </w:rPr>
        <w:t>x</w:t>
      </w:r>
      <w:r w:rsidR="008B415A" w:rsidRPr="008B415A">
        <w:rPr>
          <w:sz w:val="24"/>
          <w:szCs w:val="24"/>
        </w:rPr>
        <w:t>.py</w:t>
      </w:r>
      <w:r w:rsidR="008B415A">
        <w:rPr>
          <w:sz w:val="24"/>
          <w:szCs w:val="24"/>
        </w:rPr>
        <w:t>”. We technically only need sx1262, but it depends on the other two drivers, so we need them to correctly run the LoRa. We also need a driver for the OLED found here:</w:t>
      </w:r>
      <w:r w:rsidR="008B415A" w:rsidRPr="008B415A">
        <w:t xml:space="preserve"> </w:t>
      </w:r>
      <w:hyperlink r:id="rId10" w:history="1">
        <w:r w:rsidR="008B415A" w:rsidRPr="0096001C">
          <w:rPr>
            <w:rStyle w:val="Hiperhivatkozs"/>
            <w:sz w:val="24"/>
            <w:szCs w:val="24"/>
          </w:rPr>
          <w:t>https://github.com/JustDr00py/heltec-LoRa32-Micropython/blob/main/ssds1306.py</w:t>
        </w:r>
      </w:hyperlink>
      <w:r w:rsidR="008B415A">
        <w:rPr>
          <w:sz w:val="24"/>
          <w:szCs w:val="24"/>
        </w:rPr>
        <w:t xml:space="preserve">. </w:t>
      </w:r>
    </w:p>
    <w:p w14:paraId="4267EC80" w14:textId="72374541" w:rsidR="008B415A" w:rsidRDefault="008B415A" w:rsidP="00E5136A">
      <w:pPr>
        <w:rPr>
          <w:rFonts w:ascii="Consolas" w:hAnsi="Consolas"/>
          <w:sz w:val="24"/>
          <w:szCs w:val="24"/>
        </w:rPr>
      </w:pPr>
      <w:r>
        <w:rPr>
          <w:sz w:val="24"/>
          <w:szCs w:val="24"/>
        </w:rPr>
        <w:t xml:space="preserve">If we have </w:t>
      </w:r>
      <w:proofErr w:type="gramStart"/>
      <w:r>
        <w:rPr>
          <w:sz w:val="24"/>
          <w:szCs w:val="24"/>
        </w:rPr>
        <w:t>all of</w:t>
      </w:r>
      <w:proofErr w:type="gramEnd"/>
      <w:r>
        <w:rPr>
          <w:sz w:val="24"/>
          <w:szCs w:val="24"/>
        </w:rPr>
        <w:t xml:space="preserve"> these drivers, we can upload them using the copy command (“</w:t>
      </w:r>
      <w:r w:rsidRPr="00EF2F62">
        <w:rPr>
          <w:rFonts w:ascii="Consolas" w:hAnsi="Consolas"/>
          <w:sz w:val="24"/>
          <w:szCs w:val="24"/>
        </w:rPr>
        <w:t>mpremote cp &lt;file path</w:t>
      </w:r>
      <w:proofErr w:type="gramStart"/>
      <w:r w:rsidRPr="00EF2F62">
        <w:rPr>
          <w:rFonts w:ascii="Consolas" w:hAnsi="Consolas"/>
          <w:sz w:val="24"/>
          <w:szCs w:val="24"/>
        </w:rPr>
        <w:t>&gt; :</w:t>
      </w:r>
      <w:proofErr w:type="gramEnd"/>
      <w:r>
        <w:rPr>
          <w:rFonts w:ascii="Consolas" w:hAnsi="Consolas"/>
          <w:sz w:val="24"/>
          <w:szCs w:val="24"/>
        </w:rPr>
        <w:t>”)</w:t>
      </w:r>
    </w:p>
    <w:p w14:paraId="492655D9" w14:textId="172C02B8" w:rsidR="008B415A" w:rsidRPr="008B415A" w:rsidRDefault="008B415A" w:rsidP="008B415A">
      <w:pPr>
        <w:pStyle w:val="Listaszerbekezds"/>
        <w:numPr>
          <w:ilvl w:val="0"/>
          <w:numId w:val="1"/>
        </w:numPr>
        <w:rPr>
          <w:b/>
          <w:bCs/>
          <w:sz w:val="24"/>
          <w:szCs w:val="24"/>
        </w:rPr>
      </w:pPr>
      <w:r w:rsidRPr="008B415A">
        <w:rPr>
          <w:b/>
          <w:bCs/>
          <w:sz w:val="24"/>
          <w:szCs w:val="24"/>
          <w:u w:val="single"/>
        </w:rPr>
        <w:t>OLED testing</w:t>
      </w:r>
    </w:p>
    <w:p w14:paraId="78749365" w14:textId="77777777" w:rsidR="000768CB" w:rsidRDefault="000768CB" w:rsidP="000768CB">
      <w:pPr>
        <w:rPr>
          <w:sz w:val="24"/>
          <w:szCs w:val="24"/>
        </w:rPr>
      </w:pPr>
      <w:r w:rsidRPr="000768CB">
        <w:rPr>
          <w:sz w:val="24"/>
          <w:szCs w:val="24"/>
        </w:rPr>
        <w:t>First,</w:t>
      </w:r>
      <w:r w:rsidR="00077806" w:rsidRPr="000768CB">
        <w:rPr>
          <w:sz w:val="24"/>
          <w:szCs w:val="24"/>
        </w:rPr>
        <w:t xml:space="preserve"> we check whether the device is even connected and </w:t>
      </w:r>
      <w:r>
        <w:rPr>
          <w:sz w:val="24"/>
          <w:szCs w:val="24"/>
        </w:rPr>
        <w:t>get the I2C scan. The code for this:</w:t>
      </w:r>
    </w:p>
    <w:p w14:paraId="05A58C57" w14:textId="1B97D7C1"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from machine import I2C, Pin</w:t>
      </w:r>
    </w:p>
    <w:p w14:paraId="3B059569"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import time</w:t>
      </w:r>
    </w:p>
    <w:p w14:paraId="6041B2A3"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p>
    <w:p w14:paraId="536EFAB8"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0768CB">
        <w:rPr>
          <w:rFonts w:ascii="Courier New" w:hAnsi="Courier New" w:cs="Courier New"/>
          <w:b/>
          <w:bCs/>
          <w:noProof/>
          <w:color w:val="00B050"/>
          <w:sz w:val="24"/>
          <w:szCs w:val="24"/>
        </w:rPr>
        <w:t># I2C bus</w:t>
      </w:r>
    </w:p>
    <w:p w14:paraId="63954713"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lastRenderedPageBreak/>
        <w:t>i2c = I2C(0, scl=Pin(18), sda=Pin(17), freq=100000)</w:t>
      </w:r>
    </w:p>
    <w:p w14:paraId="70D482C2"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p>
    <w:p w14:paraId="23A94B08"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0768CB">
        <w:rPr>
          <w:rFonts w:ascii="Courier New" w:hAnsi="Courier New" w:cs="Courier New"/>
          <w:b/>
          <w:bCs/>
          <w:noProof/>
          <w:color w:val="00B050"/>
          <w:sz w:val="24"/>
          <w:szCs w:val="24"/>
        </w:rPr>
        <w:t xml:space="preserve"># Turn on the OLED power pin </w:t>
      </w:r>
    </w:p>
    <w:p w14:paraId="30B043CE"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OLED_VEXT_PIN = 36</w:t>
      </w:r>
    </w:p>
    <w:p w14:paraId="7525FDC4"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vext_pin = Pin(OLED_VEXT_PIN, Pin.OUT)</w:t>
      </w:r>
    </w:p>
    <w:p w14:paraId="4D85306E"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vext_pin.value(0)</w:t>
      </w:r>
    </w:p>
    <w:p w14:paraId="099FB8EA"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p>
    <w:p w14:paraId="4F85B163"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0768CB">
        <w:rPr>
          <w:rFonts w:ascii="Courier New" w:hAnsi="Courier New" w:cs="Courier New"/>
          <w:b/>
          <w:bCs/>
          <w:noProof/>
          <w:color w:val="00B050"/>
          <w:sz w:val="24"/>
          <w:szCs w:val="24"/>
        </w:rPr>
        <w:t># Release the OLED reset pin</w:t>
      </w:r>
    </w:p>
    <w:p w14:paraId="56F30EA3"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i2c_rst = Pin(21, Pin.OUT)</w:t>
      </w:r>
    </w:p>
    <w:p w14:paraId="45855DBA"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i2c_rst.value(0)</w:t>
      </w:r>
    </w:p>
    <w:p w14:paraId="28699298"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time.sleep_ms(10)</w:t>
      </w:r>
    </w:p>
    <w:p w14:paraId="7529ABE1"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i2c_rst.value(1)</w:t>
      </w:r>
    </w:p>
    <w:p w14:paraId="5AB3CEB2" w14:textId="77777777" w:rsidR="000768CB" w:rsidRPr="000768CB" w:rsidRDefault="000768CB" w:rsidP="000768CB">
      <w:pPr>
        <w:shd w:val="clear" w:color="auto" w:fill="D9D9D9" w:themeFill="background1" w:themeFillShade="D9"/>
        <w:spacing w:line="240" w:lineRule="auto"/>
        <w:ind w:left="567"/>
        <w:contextualSpacing/>
        <w:rPr>
          <w:rFonts w:ascii="Courier New" w:hAnsi="Courier New" w:cs="Courier New"/>
          <w:b/>
          <w:bCs/>
          <w:noProof/>
          <w:sz w:val="24"/>
          <w:szCs w:val="24"/>
        </w:rPr>
      </w:pPr>
    </w:p>
    <w:p w14:paraId="03489D00" w14:textId="0AD73305" w:rsidR="000768CB" w:rsidRPr="000768CB" w:rsidRDefault="000768CB"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0768CB">
        <w:rPr>
          <w:rFonts w:ascii="Courier New" w:hAnsi="Courier New" w:cs="Courier New"/>
          <w:b/>
          <w:bCs/>
          <w:noProof/>
          <w:sz w:val="24"/>
          <w:szCs w:val="24"/>
        </w:rPr>
        <w:t>print(i2c.scan())</w:t>
      </w:r>
    </w:p>
    <w:p w14:paraId="698371F2" w14:textId="13BBA9E6" w:rsidR="00BB7304" w:rsidRDefault="00BB7304" w:rsidP="00E5136A">
      <w:pPr>
        <w:rPr>
          <w:sz w:val="24"/>
          <w:szCs w:val="24"/>
        </w:rPr>
      </w:pPr>
    </w:p>
    <w:p w14:paraId="542540A6" w14:textId="7A0E1F64" w:rsidR="000768CB" w:rsidRDefault="000768CB" w:rsidP="00E5136A">
      <w:pPr>
        <w:rPr>
          <w:sz w:val="24"/>
          <w:szCs w:val="24"/>
        </w:rPr>
      </w:pPr>
      <w:r>
        <w:rPr>
          <w:sz w:val="24"/>
          <w:szCs w:val="24"/>
        </w:rPr>
        <w:t xml:space="preserve">It is relatively obvious that this code for the I2C scan is longer that usual. This is because the OLED is not generally designed for python and because of this, it requires some extra steps to get it to “wake up”. These include manually turning on the power and releasing the reset pin. Only after preforming these steps </w:t>
      </w:r>
      <w:r w:rsidR="00D5199D">
        <w:rPr>
          <w:sz w:val="24"/>
          <w:szCs w:val="24"/>
        </w:rPr>
        <w:t>will,</w:t>
      </w:r>
      <w:r>
        <w:rPr>
          <w:sz w:val="24"/>
          <w:szCs w:val="24"/>
        </w:rPr>
        <w:t xml:space="preserve"> we be able to get any responses from the OLED.</w:t>
      </w:r>
    </w:p>
    <w:p w14:paraId="22743FA1" w14:textId="1AD06CDB" w:rsidR="00D5199D" w:rsidRDefault="00D5199D" w:rsidP="00E5136A">
      <w:pPr>
        <w:rPr>
          <w:sz w:val="24"/>
          <w:szCs w:val="24"/>
        </w:rPr>
      </w:pPr>
      <w:r>
        <w:rPr>
          <w:sz w:val="24"/>
          <w:szCs w:val="24"/>
        </w:rPr>
        <w:t>The next goal is to display something on the OLED and because we already have the correct driver, we can</w:t>
      </w:r>
      <w:r w:rsidR="006E68B6">
        <w:rPr>
          <w:sz w:val="24"/>
          <w:szCs w:val="24"/>
        </w:rPr>
        <w:t xml:space="preserve"> just write the code.</w:t>
      </w:r>
    </w:p>
    <w:p w14:paraId="0C350D51"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from machine import I2C, Pin</w:t>
      </w:r>
    </w:p>
    <w:p w14:paraId="6A4C81D0"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import time</w:t>
      </w:r>
    </w:p>
    <w:p w14:paraId="141CFAE8"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import ssd1306</w:t>
      </w:r>
    </w:p>
    <w:p w14:paraId="36D250CD"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p>
    <w:p w14:paraId="3D729CFE"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D5199D">
        <w:rPr>
          <w:rFonts w:ascii="Courier New" w:hAnsi="Courier New" w:cs="Courier New"/>
          <w:b/>
          <w:bCs/>
          <w:noProof/>
          <w:color w:val="00B050"/>
          <w:sz w:val="24"/>
          <w:szCs w:val="24"/>
        </w:rPr>
        <w:t># I2C bus</w:t>
      </w:r>
    </w:p>
    <w:p w14:paraId="70FD91EA" w14:textId="077E9C23"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i2c = I2C(0, scl=Pin(18), sda=Pin(17)</w:t>
      </w:r>
    </w:p>
    <w:p w14:paraId="4AD3AF73"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p>
    <w:p w14:paraId="35FEA8EB"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D5199D">
        <w:rPr>
          <w:rFonts w:ascii="Courier New" w:hAnsi="Courier New" w:cs="Courier New"/>
          <w:b/>
          <w:bCs/>
          <w:noProof/>
          <w:color w:val="00B050"/>
          <w:sz w:val="24"/>
          <w:szCs w:val="24"/>
        </w:rPr>
        <w:t xml:space="preserve"># Turn on the OLED power pin </w:t>
      </w:r>
    </w:p>
    <w:p w14:paraId="05A3068F"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OLED_VEXT_PIN = 36</w:t>
      </w:r>
    </w:p>
    <w:p w14:paraId="5A3F3E7D"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vext_pin = Pin(OLED_VEXT_PIN, Pin.OUT)</w:t>
      </w:r>
    </w:p>
    <w:p w14:paraId="474D377F"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vext_pin.value(0)</w:t>
      </w:r>
    </w:p>
    <w:p w14:paraId="7856E72A"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p>
    <w:p w14:paraId="38EF22E8"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D5199D">
        <w:rPr>
          <w:rFonts w:ascii="Courier New" w:hAnsi="Courier New" w:cs="Courier New"/>
          <w:b/>
          <w:bCs/>
          <w:noProof/>
          <w:color w:val="00B050"/>
          <w:sz w:val="24"/>
          <w:szCs w:val="24"/>
        </w:rPr>
        <w:t># Release the OLED reset pin</w:t>
      </w:r>
    </w:p>
    <w:p w14:paraId="491AE071"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i2c_rst = Pin(21, Pin.OUT)</w:t>
      </w:r>
    </w:p>
    <w:p w14:paraId="272137CD"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i2c_rst.value(0)</w:t>
      </w:r>
    </w:p>
    <w:p w14:paraId="40668AC4"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time.sleep_ms(10)</w:t>
      </w:r>
    </w:p>
    <w:p w14:paraId="38E64C22"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i2c_rst.value(1)</w:t>
      </w:r>
    </w:p>
    <w:p w14:paraId="76038067"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p>
    <w:p w14:paraId="7F61D744"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D5199D">
        <w:rPr>
          <w:rFonts w:ascii="Courier New" w:hAnsi="Courier New" w:cs="Courier New"/>
          <w:b/>
          <w:bCs/>
          <w:noProof/>
          <w:color w:val="00B050"/>
          <w:sz w:val="24"/>
          <w:szCs w:val="24"/>
        </w:rPr>
        <w:t># OLED setup</w:t>
      </w:r>
    </w:p>
    <w:p w14:paraId="678C429D" w14:textId="77777777"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oled = ssd1306.SSD1306_I2C(128, 64, i2c)</w:t>
      </w:r>
    </w:p>
    <w:p w14:paraId="0AE46511" w14:textId="14B4FCF9"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p>
    <w:p w14:paraId="77060375" w14:textId="6819BE92"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oled.fill(0)</w:t>
      </w:r>
    </w:p>
    <w:p w14:paraId="3CBF87E1" w14:textId="3A31C54B"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oled.text("Hello World", 0, 12)</w:t>
      </w:r>
    </w:p>
    <w:p w14:paraId="1ACC9DA1" w14:textId="3DCCE1DD"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oled.text("OLED works!", 0, 24)</w:t>
      </w:r>
    </w:p>
    <w:p w14:paraId="36C7E9A1" w14:textId="1B83A1E3"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oled.show()</w:t>
      </w:r>
    </w:p>
    <w:p w14:paraId="2E5A8B8C" w14:textId="68E98C61" w:rsidR="00D5199D" w:rsidRPr="00D5199D" w:rsidRDefault="00D5199D" w:rsidP="00D5199D">
      <w:pPr>
        <w:shd w:val="clear" w:color="auto" w:fill="D9D9D9" w:themeFill="background1" w:themeFillShade="D9"/>
        <w:spacing w:line="240" w:lineRule="auto"/>
        <w:ind w:left="567"/>
        <w:contextualSpacing/>
        <w:rPr>
          <w:rFonts w:ascii="Courier New" w:hAnsi="Courier New" w:cs="Courier New"/>
          <w:b/>
          <w:bCs/>
          <w:noProof/>
          <w:sz w:val="24"/>
          <w:szCs w:val="24"/>
        </w:rPr>
      </w:pPr>
      <w:r w:rsidRPr="00D5199D">
        <w:rPr>
          <w:rFonts w:ascii="Courier New" w:hAnsi="Courier New" w:cs="Courier New"/>
          <w:b/>
          <w:bCs/>
          <w:noProof/>
          <w:sz w:val="24"/>
          <w:szCs w:val="24"/>
        </w:rPr>
        <w:t>print("OLED works!")</w:t>
      </w:r>
    </w:p>
    <w:p w14:paraId="65A0644D" w14:textId="3AC32C8C" w:rsidR="00E82C3D" w:rsidRDefault="00E82C3D" w:rsidP="00E5136A">
      <w:pPr>
        <w:rPr>
          <w:noProof/>
        </w:rPr>
      </w:pPr>
      <w:r>
        <w:rPr>
          <w:noProof/>
        </w:rPr>
        <w:lastRenderedPageBreak/>
        <w:drawing>
          <wp:anchor distT="0" distB="0" distL="114300" distR="114300" simplePos="0" relativeHeight="251657216" behindDoc="1" locked="0" layoutInCell="1" allowOverlap="1" wp14:anchorId="2BD03E4C" wp14:editId="684A6E66">
            <wp:simplePos x="0" y="0"/>
            <wp:positionH relativeFrom="column">
              <wp:posOffset>1956436</wp:posOffset>
            </wp:positionH>
            <wp:positionV relativeFrom="paragraph">
              <wp:posOffset>-1009650</wp:posOffset>
            </wp:positionV>
            <wp:extent cx="1874852" cy="2680000"/>
            <wp:effectExtent l="0" t="2540" r="8890" b="8890"/>
            <wp:wrapNone/>
            <wp:docPr id="1430420173" name="Kép 1" descr="A képen elektronika, kábel, Elektrontechnika, Elektromos vezetékek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0173" name="Kép 1" descr="A képen elektronika, kábel, Elektrontechnika, Elektromos vezetékek látható&#10;&#10;Előfordulhat, hogy az AI által létrehozott tartalom helytele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684" t="9680" r="16099" b="19329"/>
                    <a:stretch>
                      <a:fillRect/>
                    </a:stretch>
                  </pic:blipFill>
                  <pic:spPr bwMode="auto">
                    <a:xfrm rot="16200000">
                      <a:off x="0" y="0"/>
                      <a:ext cx="1874852" cy="26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DF9FA" w14:textId="4C141DAC" w:rsidR="00D5199D" w:rsidRDefault="00D5199D" w:rsidP="00E5136A">
      <w:pPr>
        <w:rPr>
          <w:sz w:val="24"/>
          <w:szCs w:val="24"/>
        </w:rPr>
      </w:pPr>
    </w:p>
    <w:p w14:paraId="08530F58" w14:textId="77777777" w:rsidR="00E82C3D" w:rsidRDefault="00E82C3D" w:rsidP="00E5136A">
      <w:pPr>
        <w:rPr>
          <w:sz w:val="24"/>
          <w:szCs w:val="24"/>
        </w:rPr>
      </w:pPr>
    </w:p>
    <w:p w14:paraId="2442AE4D" w14:textId="77777777" w:rsidR="00E82C3D" w:rsidRDefault="00E82C3D" w:rsidP="00E5136A">
      <w:pPr>
        <w:rPr>
          <w:sz w:val="24"/>
          <w:szCs w:val="24"/>
        </w:rPr>
      </w:pPr>
    </w:p>
    <w:p w14:paraId="38A53091" w14:textId="0F900338" w:rsidR="00D5199D" w:rsidRDefault="00D177FC" w:rsidP="00E5136A">
      <w:pPr>
        <w:rPr>
          <w:sz w:val="24"/>
          <w:szCs w:val="24"/>
        </w:rPr>
      </w:pPr>
      <w:r>
        <w:rPr>
          <w:sz w:val="24"/>
          <w:szCs w:val="24"/>
        </w:rPr>
        <w:t>So,</w:t>
      </w:r>
      <w:r w:rsidR="00D5199D">
        <w:rPr>
          <w:sz w:val="24"/>
          <w:szCs w:val="24"/>
        </w:rPr>
        <w:t xml:space="preserve"> with this we are perfectly capable of displaying </w:t>
      </w:r>
      <w:r>
        <w:rPr>
          <w:sz w:val="24"/>
          <w:szCs w:val="24"/>
        </w:rPr>
        <w:t>all</w:t>
      </w:r>
      <w:r w:rsidR="00D5199D">
        <w:rPr>
          <w:sz w:val="24"/>
          <w:szCs w:val="24"/>
        </w:rPr>
        <w:t xml:space="preserve"> data we can fit on this 128 by </w:t>
      </w:r>
      <w:r>
        <w:rPr>
          <w:sz w:val="24"/>
          <w:szCs w:val="24"/>
        </w:rPr>
        <w:t>64-pixel</w:t>
      </w:r>
      <w:r w:rsidR="00D5199D">
        <w:rPr>
          <w:sz w:val="24"/>
          <w:szCs w:val="24"/>
        </w:rPr>
        <w:t xml:space="preserve"> </w:t>
      </w:r>
      <w:r>
        <w:rPr>
          <w:sz w:val="24"/>
          <w:szCs w:val="24"/>
        </w:rPr>
        <w:t>display.</w:t>
      </w:r>
    </w:p>
    <w:p w14:paraId="20A663DF" w14:textId="0DCD75F8" w:rsidR="00D177FC" w:rsidRDefault="0001606B" w:rsidP="00D177FC">
      <w:pPr>
        <w:pStyle w:val="Listaszerbekezds"/>
        <w:numPr>
          <w:ilvl w:val="0"/>
          <w:numId w:val="1"/>
        </w:numPr>
        <w:rPr>
          <w:b/>
          <w:bCs/>
          <w:sz w:val="24"/>
          <w:szCs w:val="24"/>
          <w:u w:val="single"/>
        </w:rPr>
      </w:pPr>
      <w:r w:rsidRPr="0001606B">
        <w:rPr>
          <w:b/>
          <w:bCs/>
          <w:sz w:val="24"/>
          <w:szCs w:val="24"/>
          <w:u w:val="single"/>
        </w:rPr>
        <w:t>Setting up the new LoRa sx1262</w:t>
      </w:r>
    </w:p>
    <w:p w14:paraId="7CCDD417" w14:textId="7A101605" w:rsidR="001F18A1" w:rsidRDefault="001F18A1" w:rsidP="001F18A1">
      <w:pPr>
        <w:rPr>
          <w:sz w:val="24"/>
          <w:szCs w:val="24"/>
        </w:rPr>
      </w:pPr>
      <w:r>
        <w:rPr>
          <w:sz w:val="24"/>
          <w:szCs w:val="24"/>
        </w:rPr>
        <w:t xml:space="preserve">This is </w:t>
      </w:r>
      <w:r w:rsidR="006320B9">
        <w:rPr>
          <w:sz w:val="24"/>
          <w:szCs w:val="24"/>
        </w:rPr>
        <w:t>extremely</w:t>
      </w:r>
      <w:r>
        <w:rPr>
          <w:sz w:val="24"/>
          <w:szCs w:val="24"/>
        </w:rPr>
        <w:t xml:space="preserve"> easy, since the code logic is unchanged, we only need to adapt to the new driver.</w:t>
      </w:r>
      <w:r w:rsidR="009046C1">
        <w:rPr>
          <w:sz w:val="24"/>
          <w:szCs w:val="24"/>
        </w:rPr>
        <w:t xml:space="preserve"> Here is the code:</w:t>
      </w:r>
      <w:r w:rsidR="009046C1">
        <w:rPr>
          <w:sz w:val="24"/>
          <w:szCs w:val="24"/>
        </w:rPr>
        <w:br/>
      </w:r>
    </w:p>
    <w:p w14:paraId="338FE3F9"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from machine import Pin, SPI</w:t>
      </w:r>
    </w:p>
    <w:p w14:paraId="32298859"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from sx1262 import SX1262</w:t>
      </w:r>
    </w:p>
    <w:p w14:paraId="7E607D58"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p>
    <w:p w14:paraId="56B58FF4"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9046C1">
        <w:rPr>
          <w:rFonts w:ascii="Courier New" w:hAnsi="Courier New" w:cs="Courier New"/>
          <w:b/>
          <w:bCs/>
          <w:noProof/>
          <w:color w:val="00B050"/>
          <w:sz w:val="24"/>
          <w:szCs w:val="24"/>
        </w:rPr>
        <w:t># SPI setup</w:t>
      </w:r>
    </w:p>
    <w:p w14:paraId="0E606E91"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lora = SX1262(spi_bus=1, clk=9, mosi=10, miso=11, cs=8, irq=14, rst=12, gpio=13)</w:t>
      </w:r>
    </w:p>
    <w:p w14:paraId="247E6BDF"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p>
    <w:p w14:paraId="20FD1085"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9046C1">
        <w:rPr>
          <w:rFonts w:ascii="Courier New" w:hAnsi="Courier New" w:cs="Courier New"/>
          <w:b/>
          <w:bCs/>
          <w:noProof/>
          <w:color w:val="00B050"/>
          <w:sz w:val="24"/>
          <w:szCs w:val="24"/>
        </w:rPr>
        <w:t># LoRa initialization</w:t>
      </w:r>
    </w:p>
    <w:p w14:paraId="276F953C"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lora.begin(freq=868, bw=250.0, sf=7, cr=5, syncWord=0x34,</w:t>
      </w:r>
    </w:p>
    <w:p w14:paraId="7EBCED3E"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         power=17, currentLimit=60.0, preambleLength=8,</w:t>
      </w:r>
    </w:p>
    <w:p w14:paraId="30E66A8C"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         implicit=False, crcOn=True, txIq=False, rxIq=False,</w:t>
      </w:r>
    </w:p>
    <w:p w14:paraId="12923CA0"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         tcxoVoltage=1.7, useRegulatorLDO=False, blocking=False)</w:t>
      </w:r>
    </w:p>
    <w:p w14:paraId="0F2C8FB5"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p>
    <w:p w14:paraId="3B91D477"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def callBack(events):</w:t>
      </w:r>
    </w:p>
    <w:p w14:paraId="6490BE88"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    if events &amp; SX1262.RX_DONE:</w:t>
      </w:r>
    </w:p>
    <w:p w14:paraId="1FEA576D"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        msg, err = lora.recv()</w:t>
      </w:r>
    </w:p>
    <w:p w14:paraId="7C28B946"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        error = SX1262.STATUS[err]</w:t>
      </w:r>
    </w:p>
    <w:p w14:paraId="4158B9FA"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        print(msg)</w:t>
      </w:r>
    </w:p>
    <w:p w14:paraId="03E375EE"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        print(error) if error != "ERR_NONE" else None</w:t>
      </w:r>
    </w:p>
    <w:p w14:paraId="482FD13A"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p>
    <w:p w14:paraId="6D7A6686" w14:textId="77777777" w:rsidR="009046C1" w:rsidRPr="009046C1" w:rsidRDefault="009046C1" w:rsidP="009046C1">
      <w:pPr>
        <w:shd w:val="clear" w:color="auto" w:fill="D9D9D9" w:themeFill="background1" w:themeFillShade="D9"/>
        <w:spacing w:line="240" w:lineRule="auto"/>
        <w:ind w:left="567"/>
        <w:contextualSpacing/>
        <w:rPr>
          <w:rFonts w:ascii="Courier New" w:hAnsi="Courier New" w:cs="Courier New"/>
          <w:b/>
          <w:bCs/>
          <w:noProof/>
          <w:sz w:val="24"/>
          <w:szCs w:val="24"/>
        </w:rPr>
      </w:pPr>
      <w:r w:rsidRPr="009046C1">
        <w:rPr>
          <w:rFonts w:ascii="Courier New" w:hAnsi="Courier New" w:cs="Courier New"/>
          <w:b/>
          <w:bCs/>
          <w:noProof/>
          <w:sz w:val="24"/>
          <w:szCs w:val="24"/>
        </w:rPr>
        <w:t>lora.setBlockingCallback(False, callBack)</w:t>
      </w:r>
    </w:p>
    <w:p w14:paraId="1AF87127" w14:textId="77777777" w:rsidR="009046C1" w:rsidRDefault="009046C1" w:rsidP="001F18A1">
      <w:pPr>
        <w:rPr>
          <w:sz w:val="24"/>
          <w:szCs w:val="24"/>
        </w:rPr>
      </w:pPr>
    </w:p>
    <w:p w14:paraId="4872F0F7" w14:textId="3F622F23" w:rsidR="00887E12" w:rsidRPr="00887E12" w:rsidRDefault="008D5D66" w:rsidP="00887E12">
      <w:pPr>
        <w:rPr>
          <w:sz w:val="24"/>
          <w:szCs w:val="24"/>
        </w:rPr>
      </w:pPr>
      <w:r>
        <w:rPr>
          <w:sz w:val="24"/>
          <w:szCs w:val="24"/>
        </w:rPr>
        <w:t>The next step is to integrate the OLED into this process and show the data on the display</w:t>
      </w:r>
      <w:r w:rsidR="009D066F">
        <w:rPr>
          <w:sz w:val="24"/>
          <w:szCs w:val="24"/>
        </w:rPr>
        <w:t>. I am also noting that it was at this point where we started using struct to send data via binary</w:t>
      </w:r>
      <w:r w:rsidR="006E68B6">
        <w:rPr>
          <w:sz w:val="24"/>
          <w:szCs w:val="24"/>
        </w:rPr>
        <w:t xml:space="preserve"> after making them </w:t>
      </w:r>
      <w:r w:rsidR="006E68B6" w:rsidRPr="002C52B6">
        <w:rPr>
          <w:sz w:val="24"/>
          <w:szCs w:val="24"/>
        </w:rPr>
        <w:t>integers</w:t>
      </w:r>
      <w:r w:rsidR="009D066F">
        <w:rPr>
          <w:sz w:val="24"/>
          <w:szCs w:val="24"/>
        </w:rPr>
        <w:t xml:space="preserve"> and Thonny which is </w:t>
      </w:r>
      <w:r w:rsidR="00887E12">
        <w:rPr>
          <w:sz w:val="24"/>
          <w:szCs w:val="24"/>
        </w:rPr>
        <w:t>like</w:t>
      </w:r>
      <w:r w:rsidR="009D066F">
        <w:rPr>
          <w:sz w:val="24"/>
          <w:szCs w:val="24"/>
        </w:rPr>
        <w:t xml:space="preserve"> Arduino IDE</w:t>
      </w:r>
      <w:r w:rsidR="006E68B6">
        <w:rPr>
          <w:sz w:val="24"/>
          <w:szCs w:val="24"/>
        </w:rPr>
        <w:t xml:space="preserve"> for python</w:t>
      </w:r>
      <w:r w:rsidR="009D066F">
        <w:rPr>
          <w:sz w:val="24"/>
          <w:szCs w:val="24"/>
        </w:rPr>
        <w:t xml:space="preserve"> in that it also makes uploading </w:t>
      </w:r>
      <w:r w:rsidR="006E68B6">
        <w:rPr>
          <w:sz w:val="24"/>
          <w:szCs w:val="24"/>
        </w:rPr>
        <w:t>a</w:t>
      </w:r>
      <w:r w:rsidR="009D066F">
        <w:rPr>
          <w:sz w:val="24"/>
          <w:szCs w:val="24"/>
        </w:rPr>
        <w:t>nd testing code much more intuitive than using the command prompt with mpremote.</w:t>
      </w:r>
      <w:r w:rsidR="00887E12">
        <w:rPr>
          <w:sz w:val="24"/>
          <w:szCs w:val="24"/>
        </w:rPr>
        <w:t xml:space="preserve"> So here is the code:</w:t>
      </w:r>
    </w:p>
    <w:p w14:paraId="328C9D09" w14:textId="0559287D"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from machine import Pin, I2C</w:t>
      </w:r>
    </w:p>
    <w:p w14:paraId="5771439A"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from sx1262 import SX1262</w:t>
      </w:r>
    </w:p>
    <w:p w14:paraId="2F3B42EA"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lastRenderedPageBreak/>
        <w:t>import ssd1306</w:t>
      </w:r>
    </w:p>
    <w:p w14:paraId="0F82C7EE"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import time, struct</w:t>
      </w:r>
    </w:p>
    <w:p w14:paraId="273C9C6D"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5B49C675"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SPI setup</w:t>
      </w:r>
    </w:p>
    <w:p w14:paraId="384F4D92"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lora = SX1262(spi_bus=1, clk=9, mosi=10, miso=11, cs=8, irq=14, rst=12, gpio=13)</w:t>
      </w:r>
    </w:p>
    <w:p w14:paraId="555FB66D"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53E64C03"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LoRa initialization</w:t>
      </w:r>
    </w:p>
    <w:p w14:paraId="44FEF5D1"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lora.begin(freq=868, bw=250.0, sf=7, cr=5, syncWord=0x34,</w:t>
      </w:r>
    </w:p>
    <w:p w14:paraId="04292DE5"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power=17, currentLimit=60.0, preambleLength=8,</w:t>
      </w:r>
    </w:p>
    <w:p w14:paraId="3AD24AF0"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implicit=False, crcOn=True, txIq=False, rxIq=False,</w:t>
      </w:r>
    </w:p>
    <w:p w14:paraId="30919B20"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tcxoVoltage=1.7, useRegulatorLDO=False, blocking=False)</w:t>
      </w:r>
    </w:p>
    <w:p w14:paraId="5CF8EE78"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54E1553F" w14:textId="3FE9AE98"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Non blo</w:t>
      </w:r>
      <w:r w:rsidR="006E68B6">
        <w:rPr>
          <w:rFonts w:ascii="Courier New" w:hAnsi="Courier New" w:cs="Courier New"/>
          <w:b/>
          <w:bCs/>
          <w:noProof/>
          <w:color w:val="00B050"/>
          <w:sz w:val="24"/>
          <w:szCs w:val="24"/>
        </w:rPr>
        <w:t>c</w:t>
      </w:r>
      <w:r w:rsidRPr="00887E12">
        <w:rPr>
          <w:rFonts w:ascii="Courier New" w:hAnsi="Courier New" w:cs="Courier New"/>
          <w:b/>
          <w:bCs/>
          <w:noProof/>
          <w:color w:val="00B050"/>
          <w:sz w:val="24"/>
          <w:szCs w:val="24"/>
        </w:rPr>
        <w:t>king callback</w:t>
      </w:r>
    </w:p>
    <w:p w14:paraId="6390420D"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def callBack(events):</w:t>
      </w:r>
    </w:p>
    <w:p w14:paraId="3042E9B4"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if events &amp; SX1262.RX_DONE:</w:t>
      </w:r>
    </w:p>
    <w:p w14:paraId="120C7755"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msg, err = lora.recv()</w:t>
      </w:r>
    </w:p>
    <w:p w14:paraId="034AC2A9"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error = SX1262.STATUS[err]</w:t>
      </w:r>
    </w:p>
    <w:p w14:paraId="661A8B82"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handleMessage(msg)</w:t>
      </w:r>
    </w:p>
    <w:p w14:paraId="2366EA53"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print(error) if error != "ERR_NONE" else None</w:t>
      </w:r>
    </w:p>
    <w:p w14:paraId="3E383271"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0CF3ED0D"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Turn on the OLED power pin</w:t>
      </w:r>
    </w:p>
    <w:p w14:paraId="04D9B097"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OLED_VEXT_PIN = 36</w:t>
      </w:r>
    </w:p>
    <w:p w14:paraId="2E58526B"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vext_pin = Pin(OLED_VEXT_PIN, Pin.OUT)</w:t>
      </w:r>
    </w:p>
    <w:p w14:paraId="0D5EAA3E"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vext_pin.value(0)</w:t>
      </w:r>
    </w:p>
    <w:p w14:paraId="03B5B810"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6D62DF61"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OLED reset pin</w:t>
      </w:r>
    </w:p>
    <w:p w14:paraId="05207478"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i2c_rst = Pin(21, Pin.OUT)</w:t>
      </w:r>
    </w:p>
    <w:p w14:paraId="4920C62E"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i2c_rst.value(0)</w:t>
      </w:r>
    </w:p>
    <w:p w14:paraId="095FC175"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time.sleep(0.01)</w:t>
      </w:r>
    </w:p>
    <w:p w14:paraId="398D6AD0"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i2c_rst.value(1)</w:t>
      </w:r>
    </w:p>
    <w:p w14:paraId="01478814"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303C2AED"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Set up the I2C</w:t>
      </w:r>
    </w:p>
    <w:p w14:paraId="0F47A0C4"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i2c = I2C(scl=Pin(18), sda=Pin(17))</w:t>
      </w:r>
    </w:p>
    <w:p w14:paraId="49EF35F0"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78F51941"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color w:val="00B050"/>
          <w:sz w:val="24"/>
          <w:szCs w:val="24"/>
        </w:rPr>
        <w:t># Create the display object</w:t>
      </w:r>
    </w:p>
    <w:p w14:paraId="6DD6CBB2"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oled = ssd1306.SSD1306_I2C(128, 64, i2c)</w:t>
      </w:r>
    </w:p>
    <w:p w14:paraId="645159E2"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1FF21470"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Start listening</w:t>
      </w:r>
    </w:p>
    <w:p w14:paraId="2506BE4B"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lora.setBlockingCallback(False, callBack)</w:t>
      </w:r>
    </w:p>
    <w:p w14:paraId="0EBF002B"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50761895"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def handleMessage(msg):</w:t>
      </w:r>
    </w:p>
    <w:p w14:paraId="5D99F75A"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t1, h, t2, p = struct.unpack("&lt;ffff", msg) # Unpacking the data using struct</w:t>
      </w:r>
    </w:p>
    <w:p w14:paraId="76B30EC2"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4E4A2B3A"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 Converting to floats</w:t>
      </w:r>
    </w:p>
    <w:p w14:paraId="0E692890"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t1 /= 100</w:t>
      </w:r>
    </w:p>
    <w:p w14:paraId="7345E3A4"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t2 /= 100</w:t>
      </w:r>
    </w:p>
    <w:p w14:paraId="5B3B07C8"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h /= 100</w:t>
      </w:r>
    </w:p>
    <w:p w14:paraId="02A67195"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lastRenderedPageBreak/>
        <w:t>    p /= 10</w:t>
      </w:r>
    </w:p>
    <w:p w14:paraId="46600026"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6BF29349" w14:textId="090C99F2"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 Displaying data on OLED</w:t>
      </w:r>
    </w:p>
    <w:p w14:paraId="5409546D"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oled.fill(0)</w:t>
      </w:r>
    </w:p>
    <w:p w14:paraId="04F8ABA6"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oled.text(f"Temp aht : {t1:.2f}", 0, 0)</w:t>
      </w:r>
    </w:p>
    <w:p w14:paraId="52DDAECF"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oled.text(f"Humidity : {h:.2f}", 0, 12)</w:t>
      </w:r>
    </w:p>
    <w:p w14:paraId="1D881B2F"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oled.text(f"Temp bme : {t2:.2f}", 0, 24)</w:t>
      </w:r>
    </w:p>
    <w:p w14:paraId="0987A7B4" w14:textId="698B3A01"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oled.text(f"Pressure : {p:.2f}", 0, 36)</w:t>
      </w:r>
    </w:p>
    <w:p w14:paraId="34395EC3" w14:textId="0F7955C2"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oled.show()</w:t>
      </w:r>
    </w:p>
    <w:p w14:paraId="17F5256D"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time.sleep(1)</w:t>
      </w:r>
    </w:p>
    <w:p w14:paraId="32A97E1F" w14:textId="35CABE8D"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p>
    <w:p w14:paraId="2B583598" w14:textId="7555F8CC"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color w:val="00B050"/>
          <w:sz w:val="24"/>
          <w:szCs w:val="24"/>
        </w:rPr>
      </w:pPr>
      <w:r w:rsidRPr="00887E12">
        <w:rPr>
          <w:rFonts w:ascii="Courier New" w:hAnsi="Courier New" w:cs="Courier New"/>
          <w:b/>
          <w:bCs/>
          <w:noProof/>
          <w:color w:val="00B050"/>
          <w:sz w:val="24"/>
          <w:szCs w:val="24"/>
        </w:rPr>
        <w:t># Waiting for data</w:t>
      </w:r>
    </w:p>
    <w:p w14:paraId="720CC2E3" w14:textId="7F9BB2C0"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count = 0</w:t>
      </w:r>
    </w:p>
    <w:p w14:paraId="6E9D60EB" w14:textId="3548C78D"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while True:</w:t>
      </w:r>
    </w:p>
    <w:p w14:paraId="269C0B49" w14:textId="4AC5161D"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oled.fill(0)</w:t>
      </w:r>
    </w:p>
    <w:p w14:paraId="4B69C95C" w14:textId="05EE37A5" w:rsidR="00887E12" w:rsidRPr="00887E12" w:rsidRDefault="00FF0A7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Pr>
          <w:noProof/>
        </w:rPr>
        <w:drawing>
          <wp:anchor distT="0" distB="0" distL="114300" distR="114300" simplePos="0" relativeHeight="251659776" behindDoc="1" locked="0" layoutInCell="1" allowOverlap="1" wp14:anchorId="70CD7C01" wp14:editId="207308CD">
            <wp:simplePos x="0" y="0"/>
            <wp:positionH relativeFrom="column">
              <wp:posOffset>1385887</wp:posOffset>
            </wp:positionH>
            <wp:positionV relativeFrom="paragraph">
              <wp:posOffset>30163</wp:posOffset>
            </wp:positionV>
            <wp:extent cx="2978785" cy="5295900"/>
            <wp:effectExtent l="3493" t="0" r="0" b="0"/>
            <wp:wrapNone/>
            <wp:docPr id="1266216071" name="Kép 1" descr="A képen elektronika, kábel, Elektrontechnika, Elektromos vezetékek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16071" name="Kép 1" descr="A képen elektronika, kábel, Elektrontechnika, Elektromos vezetékek látható&#10;&#10;Előfordulhat, hogy az AI által létrehozott tartalom helytel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2978785" cy="529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E12" w:rsidRPr="00887E12">
        <w:rPr>
          <w:rFonts w:ascii="Courier New" w:hAnsi="Courier New" w:cs="Courier New"/>
          <w:b/>
          <w:bCs/>
          <w:noProof/>
          <w:sz w:val="24"/>
          <w:szCs w:val="24"/>
        </w:rPr>
        <w:t>    oled.text("Listening", 32, 16)</w:t>
      </w:r>
    </w:p>
    <w:p w14:paraId="345EA018" w14:textId="22591509"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oled.text(str(count), 32, 32)</w:t>
      </w:r>
    </w:p>
    <w:p w14:paraId="2D30921C" w14:textId="391F8A2A"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oled.show()</w:t>
      </w:r>
    </w:p>
    <w:p w14:paraId="3B620A66" w14:textId="77777777"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count += 1</w:t>
      </w:r>
    </w:p>
    <w:p w14:paraId="70435890" w14:textId="6E05FB23" w:rsidR="00887E12" w:rsidRPr="00887E12" w:rsidRDefault="00887E12" w:rsidP="00887E12">
      <w:pPr>
        <w:shd w:val="clear" w:color="auto" w:fill="D9D9D9" w:themeFill="background1" w:themeFillShade="D9"/>
        <w:spacing w:line="240" w:lineRule="auto"/>
        <w:ind w:left="567"/>
        <w:contextualSpacing/>
        <w:rPr>
          <w:rFonts w:ascii="Courier New" w:hAnsi="Courier New" w:cs="Courier New"/>
          <w:b/>
          <w:bCs/>
          <w:noProof/>
          <w:sz w:val="24"/>
          <w:szCs w:val="24"/>
        </w:rPr>
      </w:pPr>
      <w:r w:rsidRPr="00887E12">
        <w:rPr>
          <w:rFonts w:ascii="Courier New" w:hAnsi="Courier New" w:cs="Courier New"/>
          <w:b/>
          <w:bCs/>
          <w:noProof/>
          <w:sz w:val="24"/>
          <w:szCs w:val="24"/>
        </w:rPr>
        <w:t>    time.sleep(0.1)</w:t>
      </w:r>
    </w:p>
    <w:p w14:paraId="293193F6" w14:textId="1DE4D083" w:rsidR="00887E12" w:rsidRDefault="00887E12" w:rsidP="00887E12">
      <w:pPr>
        <w:rPr>
          <w:rFonts w:ascii="Courier New" w:hAnsi="Courier New" w:cs="Courier New"/>
          <w:b/>
          <w:bCs/>
          <w:noProof/>
          <w:sz w:val="24"/>
          <w:szCs w:val="24"/>
        </w:rPr>
      </w:pPr>
    </w:p>
    <w:p w14:paraId="055CCDD4" w14:textId="77777777" w:rsidR="002C52B6" w:rsidRDefault="002C52B6" w:rsidP="00887E12">
      <w:pPr>
        <w:rPr>
          <w:rFonts w:ascii="Courier New" w:hAnsi="Courier New" w:cs="Courier New"/>
          <w:b/>
          <w:bCs/>
          <w:noProof/>
          <w:sz w:val="24"/>
          <w:szCs w:val="24"/>
        </w:rPr>
      </w:pPr>
    </w:p>
    <w:p w14:paraId="36818583" w14:textId="77777777" w:rsidR="002C52B6" w:rsidRDefault="002C52B6" w:rsidP="00887E12">
      <w:pPr>
        <w:rPr>
          <w:rFonts w:ascii="Courier New" w:hAnsi="Courier New" w:cs="Courier New"/>
          <w:b/>
          <w:bCs/>
          <w:noProof/>
          <w:sz w:val="24"/>
          <w:szCs w:val="24"/>
        </w:rPr>
      </w:pPr>
    </w:p>
    <w:p w14:paraId="6E36A7D2" w14:textId="77777777" w:rsidR="002C52B6" w:rsidRDefault="002C52B6" w:rsidP="00887E12">
      <w:pPr>
        <w:rPr>
          <w:rFonts w:ascii="Courier New" w:hAnsi="Courier New" w:cs="Courier New"/>
          <w:b/>
          <w:bCs/>
          <w:noProof/>
          <w:sz w:val="24"/>
          <w:szCs w:val="24"/>
        </w:rPr>
      </w:pPr>
    </w:p>
    <w:p w14:paraId="0C548CAA" w14:textId="7E3FCFD7" w:rsidR="002C52B6" w:rsidRDefault="002C52B6" w:rsidP="00887E12">
      <w:pPr>
        <w:rPr>
          <w:rFonts w:ascii="Courier New" w:hAnsi="Courier New" w:cs="Courier New"/>
          <w:b/>
          <w:bCs/>
          <w:noProof/>
          <w:sz w:val="24"/>
          <w:szCs w:val="24"/>
        </w:rPr>
      </w:pPr>
    </w:p>
    <w:p w14:paraId="336B116C" w14:textId="77777777" w:rsidR="002C52B6" w:rsidRDefault="002C52B6" w:rsidP="00887E12">
      <w:pPr>
        <w:rPr>
          <w:rFonts w:ascii="Courier New" w:hAnsi="Courier New" w:cs="Courier New"/>
          <w:b/>
          <w:bCs/>
          <w:noProof/>
          <w:sz w:val="24"/>
          <w:szCs w:val="24"/>
        </w:rPr>
      </w:pPr>
    </w:p>
    <w:p w14:paraId="5CDA30B8" w14:textId="77777777" w:rsidR="002C52B6" w:rsidRDefault="002C52B6" w:rsidP="00887E12">
      <w:pPr>
        <w:rPr>
          <w:rFonts w:ascii="Courier New" w:hAnsi="Courier New" w:cs="Courier New"/>
          <w:b/>
          <w:bCs/>
          <w:noProof/>
          <w:sz w:val="24"/>
          <w:szCs w:val="24"/>
        </w:rPr>
      </w:pPr>
    </w:p>
    <w:p w14:paraId="49F66532" w14:textId="77777777" w:rsidR="002C52B6" w:rsidRDefault="002C52B6" w:rsidP="00887E12">
      <w:pPr>
        <w:rPr>
          <w:rFonts w:ascii="Courier New" w:hAnsi="Courier New" w:cs="Courier New"/>
          <w:b/>
          <w:bCs/>
          <w:noProof/>
          <w:sz w:val="24"/>
          <w:szCs w:val="24"/>
        </w:rPr>
      </w:pPr>
    </w:p>
    <w:p w14:paraId="4EEB817D" w14:textId="77777777" w:rsidR="002C52B6" w:rsidRDefault="002C52B6" w:rsidP="00887E12">
      <w:pPr>
        <w:rPr>
          <w:rFonts w:ascii="Courier New" w:hAnsi="Courier New" w:cs="Courier New"/>
          <w:b/>
          <w:bCs/>
          <w:noProof/>
          <w:sz w:val="24"/>
          <w:szCs w:val="24"/>
        </w:rPr>
      </w:pPr>
    </w:p>
    <w:p w14:paraId="3A70EBCF" w14:textId="77777777" w:rsidR="002C52B6" w:rsidRPr="002C52B6" w:rsidRDefault="002C52B6" w:rsidP="00887E12">
      <w:pPr>
        <w:rPr>
          <w:sz w:val="24"/>
          <w:szCs w:val="24"/>
        </w:rPr>
      </w:pPr>
    </w:p>
    <w:p w14:paraId="3D58F6B8" w14:textId="77777777" w:rsidR="002C52B6" w:rsidRDefault="002C52B6" w:rsidP="00887E12">
      <w:pPr>
        <w:rPr>
          <w:sz w:val="24"/>
          <w:szCs w:val="24"/>
        </w:rPr>
      </w:pPr>
    </w:p>
    <w:p w14:paraId="12B5B201" w14:textId="3FCCEE4E" w:rsidR="002C52B6" w:rsidRPr="002C52B6" w:rsidRDefault="002C52B6" w:rsidP="00887E12">
      <w:pPr>
        <w:rPr>
          <w:sz w:val="24"/>
          <w:szCs w:val="24"/>
        </w:rPr>
      </w:pPr>
      <w:r>
        <w:rPr>
          <w:sz w:val="24"/>
          <w:szCs w:val="24"/>
        </w:rPr>
        <w:t xml:space="preserve">The test is successful. Our ground unit </w:t>
      </w:r>
      <w:proofErr w:type="gramStart"/>
      <w:r>
        <w:rPr>
          <w:sz w:val="24"/>
          <w:szCs w:val="24"/>
        </w:rPr>
        <w:t>is capable of displaying</w:t>
      </w:r>
      <w:proofErr w:type="gramEnd"/>
      <w:r>
        <w:rPr>
          <w:sz w:val="24"/>
          <w:szCs w:val="24"/>
        </w:rPr>
        <w:t xml:space="preserve"> the received data.</w:t>
      </w:r>
    </w:p>
    <w:p w14:paraId="7D7C1A1B" w14:textId="5D140D55" w:rsidR="002C52B6" w:rsidRPr="00887E12" w:rsidRDefault="002C52B6" w:rsidP="00887E12">
      <w:pPr>
        <w:rPr>
          <w:rFonts w:ascii="Courier New" w:hAnsi="Courier New" w:cs="Courier New"/>
          <w:b/>
          <w:bCs/>
          <w:noProof/>
          <w:sz w:val="24"/>
          <w:szCs w:val="24"/>
        </w:rPr>
      </w:pPr>
    </w:p>
    <w:sectPr w:rsidR="002C52B6" w:rsidRPr="00887E12">
      <w:footerReference w:type="default" r:id="rId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F9E5C" w14:textId="77777777" w:rsidR="006E4258" w:rsidRDefault="006E4258" w:rsidP="00A249C5">
      <w:pPr>
        <w:spacing w:after="0" w:line="240" w:lineRule="auto"/>
      </w:pPr>
      <w:r>
        <w:separator/>
      </w:r>
    </w:p>
  </w:endnote>
  <w:endnote w:type="continuationSeparator" w:id="0">
    <w:p w14:paraId="0EAE89AE" w14:textId="77777777" w:rsidR="006E4258" w:rsidRDefault="006E4258" w:rsidP="00A24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C2C44" w14:textId="77777777" w:rsidR="00A249C5" w:rsidRPr="00AF03ED" w:rsidRDefault="00A249C5" w:rsidP="00A249C5">
    <w:pPr>
      <w:pStyle w:val="llb"/>
    </w:pPr>
    <w:r w:rsidRPr="00AF03ED">
      <w:tab/>
    </w:r>
    <w:r w:rsidRPr="00AF03ED">
      <w:tab/>
    </w:r>
    <w:r>
      <w:t>Written by</w:t>
    </w:r>
    <w:r w:rsidRPr="00AF03ED">
      <w:t>: Regőczi Áron</w:t>
    </w:r>
  </w:p>
  <w:p w14:paraId="17FED283" w14:textId="25DEB1CD" w:rsidR="00A249C5" w:rsidRDefault="00A249C5">
    <w:pPr>
      <w:pStyle w:val="llb"/>
    </w:pPr>
    <w:r w:rsidRPr="00AF03ED">
      <w:tab/>
    </w:r>
    <w:r w:rsidRPr="00AF03ED">
      <w:tab/>
      <w:t>202</w:t>
    </w:r>
    <w:r>
      <w:t>6</w:t>
    </w:r>
    <w:r w:rsidRPr="00AF03ED">
      <w:t>.</w:t>
    </w:r>
    <w:r>
      <w:t>0</w:t>
    </w:r>
    <w:r w:rsidRPr="00AF03ED">
      <w:t>1.</w:t>
    </w:r>
    <w:r>
      <w:t>15</w:t>
    </w:r>
    <w:r w:rsidRPr="00AF03ED">
      <w:t>-</w:t>
    </w:r>
    <w:r>
      <w:t>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57C0F" w14:textId="77777777" w:rsidR="006E4258" w:rsidRDefault="006E4258" w:rsidP="00A249C5">
      <w:pPr>
        <w:spacing w:after="0" w:line="240" w:lineRule="auto"/>
      </w:pPr>
      <w:r>
        <w:separator/>
      </w:r>
    </w:p>
  </w:footnote>
  <w:footnote w:type="continuationSeparator" w:id="0">
    <w:p w14:paraId="036A3442" w14:textId="77777777" w:rsidR="006E4258" w:rsidRDefault="006E4258" w:rsidP="00A249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D6C9A"/>
    <w:multiLevelType w:val="hybridMultilevel"/>
    <w:tmpl w:val="27925D6E"/>
    <w:lvl w:ilvl="0" w:tplc="66483832">
      <w:start w:val="2"/>
      <w:numFmt w:val="bullet"/>
      <w:lvlText w:val="-"/>
      <w:lvlJc w:val="left"/>
      <w:pPr>
        <w:ind w:left="1068" w:hanging="360"/>
      </w:pPr>
      <w:rPr>
        <w:rFonts w:ascii="Calibri" w:eastAsiaTheme="minorHAnsi" w:hAnsi="Calibri" w:cs="Calibri" w:hint="default"/>
        <w:u w:val="none"/>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 w15:restartNumberingAfterBreak="0">
    <w:nsid w:val="3956565B"/>
    <w:multiLevelType w:val="hybridMultilevel"/>
    <w:tmpl w:val="4260BFC8"/>
    <w:lvl w:ilvl="0" w:tplc="E64A4E4A">
      <w:start w:val="1"/>
      <w:numFmt w:val="decimal"/>
      <w:lvlText w:val="%1."/>
      <w:lvlJc w:val="left"/>
      <w:pPr>
        <w:ind w:left="720" w:hanging="360"/>
      </w:pPr>
      <w:rPr>
        <w:rFonts w:hint="default"/>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4383241">
    <w:abstractNumId w:val="1"/>
  </w:num>
  <w:num w:numId="2" w16cid:durableId="2583724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A04FA1"/>
    <w:rsid w:val="0001606B"/>
    <w:rsid w:val="000768CB"/>
    <w:rsid w:val="00077806"/>
    <w:rsid w:val="00133C8F"/>
    <w:rsid w:val="001F18A1"/>
    <w:rsid w:val="00243B02"/>
    <w:rsid w:val="002C52B6"/>
    <w:rsid w:val="006320B9"/>
    <w:rsid w:val="00671EB0"/>
    <w:rsid w:val="006E4258"/>
    <w:rsid w:val="006E68B6"/>
    <w:rsid w:val="00887E12"/>
    <w:rsid w:val="008B415A"/>
    <w:rsid w:val="008D5D66"/>
    <w:rsid w:val="009046C1"/>
    <w:rsid w:val="009C7F92"/>
    <w:rsid w:val="009D066F"/>
    <w:rsid w:val="00A04FA1"/>
    <w:rsid w:val="00A249C5"/>
    <w:rsid w:val="00BB7304"/>
    <w:rsid w:val="00BD6516"/>
    <w:rsid w:val="00CA1C76"/>
    <w:rsid w:val="00D001D1"/>
    <w:rsid w:val="00D177FC"/>
    <w:rsid w:val="00D5199D"/>
    <w:rsid w:val="00E26CFD"/>
    <w:rsid w:val="00E5136A"/>
    <w:rsid w:val="00E82C3D"/>
    <w:rsid w:val="00EF0F19"/>
    <w:rsid w:val="00FF0A7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81ED2"/>
  <w15:chartTrackingRefBased/>
  <w15:docId w15:val="{592D67A0-D611-494F-93C4-8F43D13B0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5136A"/>
    <w:rPr>
      <w:lang w:val="en-GB"/>
    </w:rPr>
  </w:style>
  <w:style w:type="paragraph" w:styleId="Cmsor1">
    <w:name w:val="heading 1"/>
    <w:basedOn w:val="Norml"/>
    <w:next w:val="Norml"/>
    <w:link w:val="Cmsor1Char"/>
    <w:uiPriority w:val="9"/>
    <w:qFormat/>
    <w:rsid w:val="00A04FA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Cmsor2">
    <w:name w:val="heading 2"/>
    <w:basedOn w:val="Norml"/>
    <w:next w:val="Norml"/>
    <w:link w:val="Cmsor2Char"/>
    <w:uiPriority w:val="9"/>
    <w:semiHidden/>
    <w:unhideWhenUsed/>
    <w:qFormat/>
    <w:rsid w:val="00A04FA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Cmsor3">
    <w:name w:val="heading 3"/>
    <w:basedOn w:val="Norml"/>
    <w:next w:val="Norml"/>
    <w:link w:val="Cmsor3Char"/>
    <w:uiPriority w:val="9"/>
    <w:semiHidden/>
    <w:unhideWhenUsed/>
    <w:qFormat/>
    <w:rsid w:val="00A04FA1"/>
    <w:pPr>
      <w:keepNext/>
      <w:keepLines/>
      <w:spacing w:before="160" w:after="80"/>
      <w:outlineLvl w:val="2"/>
    </w:pPr>
    <w:rPr>
      <w:rFonts w:eastAsiaTheme="majorEastAsia" w:cstheme="majorBidi"/>
      <w:color w:val="365F91" w:themeColor="accent1" w:themeShade="BF"/>
      <w:sz w:val="28"/>
      <w:szCs w:val="28"/>
    </w:rPr>
  </w:style>
  <w:style w:type="paragraph" w:styleId="Cmsor4">
    <w:name w:val="heading 4"/>
    <w:basedOn w:val="Norml"/>
    <w:next w:val="Norml"/>
    <w:link w:val="Cmsor4Char"/>
    <w:uiPriority w:val="9"/>
    <w:semiHidden/>
    <w:unhideWhenUsed/>
    <w:qFormat/>
    <w:rsid w:val="00A04FA1"/>
    <w:pPr>
      <w:keepNext/>
      <w:keepLines/>
      <w:spacing w:before="80" w:after="40"/>
      <w:outlineLvl w:val="3"/>
    </w:pPr>
    <w:rPr>
      <w:rFonts w:eastAsiaTheme="majorEastAsia" w:cstheme="majorBidi"/>
      <w:i/>
      <w:iCs/>
      <w:color w:val="365F91" w:themeColor="accent1" w:themeShade="BF"/>
    </w:rPr>
  </w:style>
  <w:style w:type="paragraph" w:styleId="Cmsor5">
    <w:name w:val="heading 5"/>
    <w:basedOn w:val="Norml"/>
    <w:next w:val="Norml"/>
    <w:link w:val="Cmsor5Char"/>
    <w:uiPriority w:val="9"/>
    <w:semiHidden/>
    <w:unhideWhenUsed/>
    <w:qFormat/>
    <w:rsid w:val="00A04FA1"/>
    <w:pPr>
      <w:keepNext/>
      <w:keepLines/>
      <w:spacing w:before="80" w:after="40"/>
      <w:outlineLvl w:val="4"/>
    </w:pPr>
    <w:rPr>
      <w:rFonts w:eastAsiaTheme="majorEastAsia" w:cstheme="majorBidi"/>
      <w:color w:val="365F91" w:themeColor="accent1" w:themeShade="BF"/>
    </w:rPr>
  </w:style>
  <w:style w:type="paragraph" w:styleId="Cmsor6">
    <w:name w:val="heading 6"/>
    <w:basedOn w:val="Norml"/>
    <w:next w:val="Norml"/>
    <w:link w:val="Cmsor6Char"/>
    <w:uiPriority w:val="9"/>
    <w:semiHidden/>
    <w:unhideWhenUsed/>
    <w:qFormat/>
    <w:rsid w:val="00A04FA1"/>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A04FA1"/>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A04FA1"/>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A04FA1"/>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04FA1"/>
    <w:rPr>
      <w:rFonts w:asciiTheme="majorHAnsi" w:eastAsiaTheme="majorEastAsia" w:hAnsiTheme="majorHAnsi" w:cstheme="majorBidi"/>
      <w:color w:val="365F91" w:themeColor="accent1" w:themeShade="BF"/>
      <w:sz w:val="40"/>
      <w:szCs w:val="40"/>
    </w:rPr>
  </w:style>
  <w:style w:type="character" w:customStyle="1" w:styleId="Cmsor2Char">
    <w:name w:val="Címsor 2 Char"/>
    <w:basedOn w:val="Bekezdsalapbettpusa"/>
    <w:link w:val="Cmsor2"/>
    <w:uiPriority w:val="9"/>
    <w:semiHidden/>
    <w:rsid w:val="00A04FA1"/>
    <w:rPr>
      <w:rFonts w:asciiTheme="majorHAnsi" w:eastAsiaTheme="majorEastAsia" w:hAnsiTheme="majorHAnsi" w:cstheme="majorBidi"/>
      <w:color w:val="365F91" w:themeColor="accent1" w:themeShade="BF"/>
      <w:sz w:val="32"/>
      <w:szCs w:val="32"/>
    </w:rPr>
  </w:style>
  <w:style w:type="character" w:customStyle="1" w:styleId="Cmsor3Char">
    <w:name w:val="Címsor 3 Char"/>
    <w:basedOn w:val="Bekezdsalapbettpusa"/>
    <w:link w:val="Cmsor3"/>
    <w:uiPriority w:val="9"/>
    <w:semiHidden/>
    <w:rsid w:val="00A04FA1"/>
    <w:rPr>
      <w:rFonts w:eastAsiaTheme="majorEastAsia" w:cstheme="majorBidi"/>
      <w:color w:val="365F91" w:themeColor="accent1" w:themeShade="BF"/>
      <w:sz w:val="28"/>
      <w:szCs w:val="28"/>
    </w:rPr>
  </w:style>
  <w:style w:type="character" w:customStyle="1" w:styleId="Cmsor4Char">
    <w:name w:val="Címsor 4 Char"/>
    <w:basedOn w:val="Bekezdsalapbettpusa"/>
    <w:link w:val="Cmsor4"/>
    <w:uiPriority w:val="9"/>
    <w:semiHidden/>
    <w:rsid w:val="00A04FA1"/>
    <w:rPr>
      <w:rFonts w:eastAsiaTheme="majorEastAsia" w:cstheme="majorBidi"/>
      <w:i/>
      <w:iCs/>
      <w:color w:val="365F91" w:themeColor="accent1" w:themeShade="BF"/>
    </w:rPr>
  </w:style>
  <w:style w:type="character" w:customStyle="1" w:styleId="Cmsor5Char">
    <w:name w:val="Címsor 5 Char"/>
    <w:basedOn w:val="Bekezdsalapbettpusa"/>
    <w:link w:val="Cmsor5"/>
    <w:uiPriority w:val="9"/>
    <w:semiHidden/>
    <w:rsid w:val="00A04FA1"/>
    <w:rPr>
      <w:rFonts w:eastAsiaTheme="majorEastAsia" w:cstheme="majorBidi"/>
      <w:color w:val="365F91" w:themeColor="accent1" w:themeShade="BF"/>
    </w:rPr>
  </w:style>
  <w:style w:type="character" w:customStyle="1" w:styleId="Cmsor6Char">
    <w:name w:val="Címsor 6 Char"/>
    <w:basedOn w:val="Bekezdsalapbettpusa"/>
    <w:link w:val="Cmsor6"/>
    <w:uiPriority w:val="9"/>
    <w:semiHidden/>
    <w:rsid w:val="00A04FA1"/>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A04FA1"/>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A04FA1"/>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A04FA1"/>
    <w:rPr>
      <w:rFonts w:eastAsiaTheme="majorEastAsia" w:cstheme="majorBidi"/>
      <w:color w:val="272727" w:themeColor="text1" w:themeTint="D8"/>
    </w:rPr>
  </w:style>
  <w:style w:type="paragraph" w:styleId="Cm">
    <w:name w:val="Title"/>
    <w:basedOn w:val="Norml"/>
    <w:next w:val="Norml"/>
    <w:link w:val="CmChar"/>
    <w:uiPriority w:val="10"/>
    <w:qFormat/>
    <w:rsid w:val="00A04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A04FA1"/>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A04FA1"/>
    <w:pPr>
      <w:numPr>
        <w:ilvl w:val="1"/>
      </w:numPr>
      <w:spacing w:after="160"/>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A04FA1"/>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A04FA1"/>
    <w:pPr>
      <w:spacing w:before="160" w:after="160"/>
      <w:jc w:val="center"/>
    </w:pPr>
    <w:rPr>
      <w:i/>
      <w:iCs/>
      <w:color w:val="404040" w:themeColor="text1" w:themeTint="BF"/>
    </w:rPr>
  </w:style>
  <w:style w:type="character" w:customStyle="1" w:styleId="IdzetChar">
    <w:name w:val="Idézet Char"/>
    <w:basedOn w:val="Bekezdsalapbettpusa"/>
    <w:link w:val="Idzet"/>
    <w:uiPriority w:val="29"/>
    <w:rsid w:val="00A04FA1"/>
    <w:rPr>
      <w:i/>
      <w:iCs/>
      <w:color w:val="404040" w:themeColor="text1" w:themeTint="BF"/>
    </w:rPr>
  </w:style>
  <w:style w:type="paragraph" w:styleId="Listaszerbekezds">
    <w:name w:val="List Paragraph"/>
    <w:basedOn w:val="Norml"/>
    <w:uiPriority w:val="34"/>
    <w:qFormat/>
    <w:rsid w:val="00A04FA1"/>
    <w:pPr>
      <w:ind w:left="720"/>
      <w:contextualSpacing/>
    </w:pPr>
  </w:style>
  <w:style w:type="character" w:styleId="Erskiemels">
    <w:name w:val="Intense Emphasis"/>
    <w:basedOn w:val="Bekezdsalapbettpusa"/>
    <w:uiPriority w:val="21"/>
    <w:qFormat/>
    <w:rsid w:val="00A04FA1"/>
    <w:rPr>
      <w:i/>
      <w:iCs/>
      <w:color w:val="365F91" w:themeColor="accent1" w:themeShade="BF"/>
    </w:rPr>
  </w:style>
  <w:style w:type="paragraph" w:styleId="Kiemeltidzet">
    <w:name w:val="Intense Quote"/>
    <w:basedOn w:val="Norml"/>
    <w:next w:val="Norml"/>
    <w:link w:val="KiemeltidzetChar"/>
    <w:uiPriority w:val="30"/>
    <w:qFormat/>
    <w:rsid w:val="00A04FA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KiemeltidzetChar">
    <w:name w:val="Kiemelt idézet Char"/>
    <w:basedOn w:val="Bekezdsalapbettpusa"/>
    <w:link w:val="Kiemeltidzet"/>
    <w:uiPriority w:val="30"/>
    <w:rsid w:val="00A04FA1"/>
    <w:rPr>
      <w:i/>
      <w:iCs/>
      <w:color w:val="365F91" w:themeColor="accent1" w:themeShade="BF"/>
    </w:rPr>
  </w:style>
  <w:style w:type="character" w:styleId="Ershivatkozs">
    <w:name w:val="Intense Reference"/>
    <w:basedOn w:val="Bekezdsalapbettpusa"/>
    <w:uiPriority w:val="32"/>
    <w:qFormat/>
    <w:rsid w:val="00A04FA1"/>
    <w:rPr>
      <w:b/>
      <w:bCs/>
      <w:smallCaps/>
      <w:color w:val="365F91" w:themeColor="accent1" w:themeShade="BF"/>
      <w:spacing w:val="5"/>
    </w:rPr>
  </w:style>
  <w:style w:type="character" w:styleId="Hiperhivatkozs">
    <w:name w:val="Hyperlink"/>
    <w:basedOn w:val="Bekezdsalapbettpusa"/>
    <w:uiPriority w:val="99"/>
    <w:unhideWhenUsed/>
    <w:rsid w:val="00BB7304"/>
    <w:rPr>
      <w:color w:val="0000FF" w:themeColor="hyperlink"/>
      <w:u w:val="single"/>
    </w:rPr>
  </w:style>
  <w:style w:type="character" w:styleId="Feloldatlanmegemlts">
    <w:name w:val="Unresolved Mention"/>
    <w:basedOn w:val="Bekezdsalapbettpusa"/>
    <w:uiPriority w:val="99"/>
    <w:semiHidden/>
    <w:unhideWhenUsed/>
    <w:rsid w:val="00BB7304"/>
    <w:rPr>
      <w:color w:val="605E5C"/>
      <w:shd w:val="clear" w:color="auto" w:fill="E1DFDD"/>
    </w:rPr>
  </w:style>
  <w:style w:type="paragraph" w:styleId="lfej">
    <w:name w:val="header"/>
    <w:basedOn w:val="Norml"/>
    <w:link w:val="lfejChar"/>
    <w:uiPriority w:val="99"/>
    <w:unhideWhenUsed/>
    <w:rsid w:val="00A249C5"/>
    <w:pPr>
      <w:tabs>
        <w:tab w:val="center" w:pos="4536"/>
        <w:tab w:val="right" w:pos="9072"/>
      </w:tabs>
      <w:spacing w:after="0" w:line="240" w:lineRule="auto"/>
    </w:pPr>
  </w:style>
  <w:style w:type="character" w:customStyle="1" w:styleId="lfejChar">
    <w:name w:val="Élőfej Char"/>
    <w:basedOn w:val="Bekezdsalapbettpusa"/>
    <w:link w:val="lfej"/>
    <w:uiPriority w:val="99"/>
    <w:rsid w:val="00A249C5"/>
    <w:rPr>
      <w:lang w:val="en-GB"/>
    </w:rPr>
  </w:style>
  <w:style w:type="paragraph" w:styleId="llb">
    <w:name w:val="footer"/>
    <w:basedOn w:val="Norml"/>
    <w:link w:val="llbChar"/>
    <w:uiPriority w:val="99"/>
    <w:unhideWhenUsed/>
    <w:rsid w:val="00A249C5"/>
    <w:pPr>
      <w:tabs>
        <w:tab w:val="center" w:pos="4536"/>
        <w:tab w:val="right" w:pos="9072"/>
      </w:tabs>
      <w:spacing w:after="0" w:line="240" w:lineRule="auto"/>
    </w:pPr>
  </w:style>
  <w:style w:type="character" w:customStyle="1" w:styleId="llbChar">
    <w:name w:val="Élőláb Char"/>
    <w:basedOn w:val="Bekezdsalapbettpusa"/>
    <w:link w:val="llb"/>
    <w:uiPriority w:val="99"/>
    <w:rsid w:val="00A249C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icropython.org/download/ESP32_GENERIC_S3/"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github.com/JustDr00py/heltec-LoRa32-Micropython/blob/main/ssds1306.py" TargetMode="External"/><Relationship Id="rId4" Type="http://schemas.openxmlformats.org/officeDocument/2006/relationships/webSettings" Target="webSettings.xml"/><Relationship Id="rId9" Type="http://schemas.openxmlformats.org/officeDocument/2006/relationships/hyperlink" Target="https://github.com/ehong-tl/micropySX126X/tree/master" TargetMode="External"/><Relationship Id="rId14"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2619</TotalTime>
  <Pages>5</Pages>
  <Words>920</Words>
  <Characters>5245</Characters>
  <Application>Microsoft Office Word</Application>
  <DocSecurity>0</DocSecurity>
  <Lines>43</Lines>
  <Paragraphs>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Aron Regoczi</dc:creator>
  <cp:keywords/>
  <dc:description/>
  <cp:lastModifiedBy>Aron Regoczi</cp:lastModifiedBy>
  <cp:revision>11</cp:revision>
  <dcterms:created xsi:type="dcterms:W3CDTF">2026-01-15T21:34:00Z</dcterms:created>
  <dcterms:modified xsi:type="dcterms:W3CDTF">2026-01-18T11:46:00Z</dcterms:modified>
</cp:coreProperties>
</file>